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E841C" w14:textId="77777777" w:rsidR="00577C4A" w:rsidRPr="00780247" w:rsidRDefault="00577C4A" w:rsidP="00577C4A">
      <w:pPr>
        <w:jc w:val="both"/>
        <w:rPr>
          <w:color w:val="000000" w:themeColor="text1"/>
        </w:rPr>
      </w:pPr>
      <w:r w:rsidRPr="00780247">
        <w:rPr>
          <w:color w:val="000000" w:themeColor="text1"/>
        </w:rPr>
        <w:t xml:space="preserve">Colleen Rickenbacher is an expert in the field of all areas of etiquette, protocol, civility and communication skills.    </w:t>
      </w:r>
    </w:p>
    <w:p w14:paraId="3F5F1E6F" w14:textId="77777777" w:rsidR="00577C4A" w:rsidRPr="00780247" w:rsidRDefault="00577C4A" w:rsidP="00577C4A">
      <w:pPr>
        <w:jc w:val="both"/>
        <w:rPr>
          <w:color w:val="000000" w:themeColor="text1"/>
        </w:rPr>
      </w:pPr>
    </w:p>
    <w:p w14:paraId="2F5995B6" w14:textId="1A14FBDA" w:rsidR="00577C4A" w:rsidRPr="00780247" w:rsidRDefault="00577C4A" w:rsidP="00577C4A">
      <w:pPr>
        <w:jc w:val="both"/>
        <w:rPr>
          <w:color w:val="000000" w:themeColor="text1"/>
        </w:rPr>
      </w:pPr>
      <w:r w:rsidRPr="00780247">
        <w:rPr>
          <w:color w:val="000000" w:themeColor="text1"/>
        </w:rPr>
        <w:t>Her four books and training cover practical business and dining skills, the proper etiquette</w:t>
      </w:r>
      <w:r w:rsidRPr="00780247">
        <w:rPr>
          <w:b/>
          <w:bCs/>
          <w:color w:val="000000" w:themeColor="text1"/>
        </w:rPr>
        <w:t xml:space="preserve"> </w:t>
      </w:r>
      <w:r w:rsidRPr="00780247">
        <w:rPr>
          <w:color w:val="000000" w:themeColor="text1"/>
        </w:rPr>
        <w:t>and protocol to navigate globally in any</w:t>
      </w:r>
      <w:r w:rsidRPr="00780247">
        <w:rPr>
          <w:b/>
          <w:bCs/>
          <w:color w:val="000000" w:themeColor="text1"/>
        </w:rPr>
        <w:t xml:space="preserve"> </w:t>
      </w:r>
      <w:r w:rsidRPr="00780247">
        <w:rPr>
          <w:color w:val="000000" w:themeColor="text1"/>
        </w:rPr>
        <w:t xml:space="preserve">international climate and effective activities for making great impressions, boosting problem-solving skills, and improving customer service. Her book on people skills has also gone international. </w:t>
      </w:r>
    </w:p>
    <w:p w14:paraId="320E8EB9" w14:textId="77777777" w:rsidR="00577C4A" w:rsidRPr="00780247" w:rsidRDefault="00577C4A" w:rsidP="00577C4A">
      <w:pPr>
        <w:jc w:val="both"/>
        <w:rPr>
          <w:color w:val="000000" w:themeColor="text1"/>
        </w:rPr>
      </w:pPr>
    </w:p>
    <w:p w14:paraId="6CFA7A27" w14:textId="04D95097" w:rsidR="00577C4A" w:rsidRPr="00780247" w:rsidRDefault="00AC6C0E" w:rsidP="00577C4A">
      <w:pPr>
        <w:jc w:val="both"/>
        <w:rPr>
          <w:color w:val="000000" w:themeColor="text1"/>
        </w:rPr>
      </w:pPr>
      <w:r w:rsidRPr="00780247">
        <w:rPr>
          <w:iCs/>
          <w:color w:val="000000" w:themeColor="text1"/>
        </w:rPr>
        <w:t xml:space="preserve">In addition to the </w:t>
      </w:r>
      <w:r w:rsidR="00A93578" w:rsidRPr="00780247">
        <w:rPr>
          <w:iCs/>
          <w:color w:val="000000" w:themeColor="text1"/>
        </w:rPr>
        <w:t xml:space="preserve">Steve Kemble </w:t>
      </w:r>
      <w:r w:rsidR="00173B2F" w:rsidRPr="00780247">
        <w:rPr>
          <w:iCs/>
          <w:color w:val="000000" w:themeColor="text1"/>
        </w:rPr>
        <w:t xml:space="preserve">Foundation “Award of Excellence,” </w:t>
      </w:r>
      <w:r w:rsidR="00577C4A" w:rsidRPr="00780247">
        <w:rPr>
          <w:iCs/>
          <w:color w:val="000000" w:themeColor="text1"/>
        </w:rPr>
        <w:t>C</w:t>
      </w:r>
      <w:r w:rsidR="00577C4A" w:rsidRPr="00780247">
        <w:rPr>
          <w:color w:val="000000" w:themeColor="text1"/>
        </w:rPr>
        <w:t>olleen has achieved numerous certifications and awards including induction into the prestigious Events Industry Council Hall of Leaders</w:t>
      </w:r>
      <w:r w:rsidR="00D61937" w:rsidRPr="00780247">
        <w:rPr>
          <w:color w:val="000000" w:themeColor="text1"/>
        </w:rPr>
        <w:t xml:space="preserve">, </w:t>
      </w:r>
      <w:r w:rsidR="00577C4A" w:rsidRPr="00780247">
        <w:rPr>
          <w:color w:val="000000" w:themeColor="text1"/>
        </w:rPr>
        <w:t xml:space="preserve">the </w:t>
      </w:r>
      <w:r w:rsidR="00577C4A" w:rsidRPr="00780247">
        <w:rPr>
          <w:i/>
          <w:color w:val="000000" w:themeColor="text1"/>
        </w:rPr>
        <w:t>Dallas Business Journal</w:t>
      </w:r>
      <w:r w:rsidR="00577C4A" w:rsidRPr="00780247">
        <w:rPr>
          <w:color w:val="000000" w:themeColor="text1"/>
        </w:rPr>
        <w:t xml:space="preserve"> </w:t>
      </w:r>
      <w:r w:rsidR="005C7E44" w:rsidRPr="00780247">
        <w:rPr>
          <w:color w:val="000000" w:themeColor="text1"/>
        </w:rPr>
        <w:t xml:space="preserve">Women </w:t>
      </w:r>
      <w:r w:rsidR="00A74830" w:rsidRPr="00780247">
        <w:rPr>
          <w:color w:val="000000" w:themeColor="text1"/>
        </w:rPr>
        <w:t xml:space="preserve">in Business Award </w:t>
      </w:r>
      <w:r w:rsidR="00577C4A" w:rsidRPr="00780247">
        <w:rPr>
          <w:color w:val="000000" w:themeColor="text1"/>
        </w:rPr>
        <w:t xml:space="preserve">and top five Women in Tourism. She is also one of the Top 25 Most Influential People in the Meeting Industry by </w:t>
      </w:r>
      <w:r w:rsidR="00577C4A" w:rsidRPr="00780247">
        <w:rPr>
          <w:i/>
          <w:color w:val="000000" w:themeColor="text1"/>
        </w:rPr>
        <w:t xml:space="preserve">Meeting News Magazine, </w:t>
      </w:r>
      <w:r w:rsidR="00577C4A" w:rsidRPr="00780247">
        <w:rPr>
          <w:color w:val="000000" w:themeColor="text1"/>
        </w:rPr>
        <w:t xml:space="preserve">inducted into the Hall of Fame and awarded the Lifetime Achievement designation by </w:t>
      </w:r>
      <w:r w:rsidR="00577C4A" w:rsidRPr="00780247">
        <w:rPr>
          <w:i/>
          <w:color w:val="000000" w:themeColor="text1"/>
        </w:rPr>
        <w:t>Texas Meetings &amp;</w:t>
      </w:r>
      <w:r w:rsidR="00577C4A" w:rsidRPr="00780247">
        <w:rPr>
          <w:color w:val="000000" w:themeColor="text1"/>
        </w:rPr>
        <w:t xml:space="preserve"> </w:t>
      </w:r>
      <w:r w:rsidR="00577C4A" w:rsidRPr="00780247">
        <w:rPr>
          <w:i/>
          <w:color w:val="000000" w:themeColor="text1"/>
        </w:rPr>
        <w:t>Events</w:t>
      </w:r>
      <w:r w:rsidR="00577C4A" w:rsidRPr="00780247">
        <w:rPr>
          <w:color w:val="000000" w:themeColor="text1"/>
        </w:rPr>
        <w:t xml:space="preserve"> magazine.</w:t>
      </w:r>
    </w:p>
    <w:p w14:paraId="4552F235" w14:textId="77777777" w:rsidR="00577C4A" w:rsidRPr="00780247" w:rsidRDefault="00577C4A" w:rsidP="00577C4A">
      <w:pPr>
        <w:jc w:val="both"/>
        <w:rPr>
          <w:color w:val="000000" w:themeColor="text1"/>
        </w:rPr>
      </w:pPr>
    </w:p>
    <w:p w14:paraId="602D1996" w14:textId="610E9D33" w:rsidR="00577C4A" w:rsidRPr="00780247" w:rsidRDefault="00577C4A" w:rsidP="00577C4A">
      <w:pPr>
        <w:jc w:val="both"/>
        <w:rPr>
          <w:color w:val="000000" w:themeColor="text1"/>
        </w:rPr>
      </w:pPr>
      <w:r w:rsidRPr="00780247">
        <w:rPr>
          <w:color w:val="000000" w:themeColor="text1"/>
        </w:rPr>
        <w:t>Colleen can also be seen and heard regularly on national radio and television including the Dallas Cowboys Cheerleaders on CMT’s longest running reality show, “Dallas Cowboys Cheerleaders:  Making the Team.” This is her 28</w:t>
      </w:r>
      <w:r w:rsidRPr="00780247">
        <w:rPr>
          <w:color w:val="000000" w:themeColor="text1"/>
          <w:vertAlign w:val="superscript"/>
        </w:rPr>
        <w:t>th</w:t>
      </w:r>
      <w:r w:rsidRPr="00780247">
        <w:rPr>
          <w:color w:val="000000" w:themeColor="text1"/>
        </w:rPr>
        <w:t xml:space="preserve"> year involved in teaching the Dallas Cowboys Cheerleaders. </w:t>
      </w:r>
    </w:p>
    <w:p w14:paraId="3D3B6D3A" w14:textId="77777777" w:rsidR="00615755" w:rsidRDefault="00615755">
      <w:bookmarkStart w:id="0" w:name="_GoBack"/>
      <w:bookmarkEnd w:id="0"/>
    </w:p>
    <w:sectPr w:rsidR="00615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4A"/>
    <w:rsid w:val="00173B2F"/>
    <w:rsid w:val="00577C4A"/>
    <w:rsid w:val="005C7E44"/>
    <w:rsid w:val="00615755"/>
    <w:rsid w:val="00780247"/>
    <w:rsid w:val="00A74830"/>
    <w:rsid w:val="00A93578"/>
    <w:rsid w:val="00AC6C0E"/>
    <w:rsid w:val="00D6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62BF"/>
  <w15:chartTrackingRefBased/>
  <w15:docId w15:val="{8F8BC3BE-9D12-4828-8F4E-ED4EFE07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C4A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Rickenbacher</dc:creator>
  <cp:keywords/>
  <dc:description/>
  <cp:lastModifiedBy>Colleen Rickenbacher</cp:lastModifiedBy>
  <cp:revision>2</cp:revision>
  <cp:lastPrinted>2020-01-31T04:26:00Z</cp:lastPrinted>
  <dcterms:created xsi:type="dcterms:W3CDTF">2020-02-20T05:09:00Z</dcterms:created>
  <dcterms:modified xsi:type="dcterms:W3CDTF">2020-02-20T05:09:00Z</dcterms:modified>
</cp:coreProperties>
</file>