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7D0" w:rsidRDefault="001237D0" w:rsidP="001237D0">
      <w:pPr>
        <w:rPr>
          <w:b/>
          <w:bCs/>
        </w:rPr>
      </w:pPr>
      <w:r>
        <w:rPr>
          <w:b/>
          <w:bCs/>
        </w:rPr>
        <w:t>BRETT CULP BIO</w:t>
      </w:r>
    </w:p>
    <w:p w:rsidR="001237D0" w:rsidRDefault="001237D0" w:rsidP="001237D0">
      <w:bookmarkStart w:id="0" w:name="_GoBack"/>
      <w:bookmarkEnd w:id="0"/>
    </w:p>
    <w:p w:rsidR="001237D0" w:rsidRDefault="001237D0" w:rsidP="001237D0">
      <w:pPr>
        <w:shd w:val="clear" w:color="auto" w:fill="FFFFFF"/>
        <w:spacing w:after="100" w:afterAutospacing="1"/>
      </w:pPr>
      <w:r>
        <w:rPr>
          <w:color w:val="000000"/>
        </w:rPr>
        <w:t>Brett Culp inspires us to engage in a passionate, meaningful mission that leaves a positive impact on the world and brings out the heroic spirit in everyone.</w:t>
      </w:r>
    </w:p>
    <w:p w:rsidR="001237D0" w:rsidRDefault="001237D0" w:rsidP="001237D0">
      <w:pPr>
        <w:shd w:val="clear" w:color="auto" w:fill="FFFFFF"/>
        <w:spacing w:before="100" w:beforeAutospacing="1"/>
      </w:pPr>
      <w:r>
        <w:rPr>
          <w:color w:val="000000"/>
        </w:rPr>
        <w:t>Brett is an award-winning documentary filmmaker and founder of the not-for-profit, The Rising Heroes Project. He is known for the films, </w:t>
      </w:r>
      <w:r>
        <w:rPr>
          <w:i/>
          <w:iCs/>
          <w:color w:val="000000"/>
        </w:rPr>
        <w:t>Legends of the Knight</w:t>
      </w:r>
      <w:r>
        <w:rPr>
          <w:color w:val="000000"/>
        </w:rPr>
        <w:t>, and his latest, </w:t>
      </w:r>
      <w:r>
        <w:rPr>
          <w:i/>
          <w:iCs/>
          <w:color w:val="000000"/>
        </w:rPr>
        <w:t>Look to the Sky</w:t>
      </w:r>
      <w:r>
        <w:rPr>
          <w:color w:val="000000"/>
        </w:rPr>
        <w:t>, both of which explore the power of heroic stories and heroic individuals to inspire us to believe in a better tomorrow. His films have been featured on Netflix, Hulu, Amazon Prime, and other top digital platforms.</w:t>
      </w:r>
    </w:p>
    <w:p w:rsidR="001237D0" w:rsidRDefault="001237D0" w:rsidP="001237D0"/>
    <w:p w:rsidR="001237D0" w:rsidRDefault="001237D0" w:rsidP="001237D0">
      <w:r>
        <w:rPr>
          <w:color w:val="000000"/>
          <w:shd w:val="clear" w:color="auto" w:fill="FFFFFF"/>
        </w:rPr>
        <w:t>Through his groundbreaking non-profit documentary work, Brett has pioneered the art of creating “mini-movements” that inspire the super-human spirit in us all. His unique approach to community-building and relationship-driven engagement invite people to connect with a noble vision and make a difference together.</w:t>
      </w:r>
    </w:p>
    <w:p w:rsidR="001237D0" w:rsidRDefault="001237D0" w:rsidP="001237D0"/>
    <w:p w:rsidR="00812EB6" w:rsidRDefault="00812EB6"/>
    <w:sectPr w:rsidR="00812E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7D0"/>
    <w:rsid w:val="001237D0"/>
    <w:rsid w:val="00246542"/>
    <w:rsid w:val="0081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9BE11C-817A-4F34-BA5A-E55AF547D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7D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8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Meyers</dc:creator>
  <cp:keywords/>
  <dc:description/>
  <cp:lastModifiedBy>Windows User</cp:lastModifiedBy>
  <cp:revision>2</cp:revision>
  <dcterms:created xsi:type="dcterms:W3CDTF">2020-02-20T16:41:00Z</dcterms:created>
  <dcterms:modified xsi:type="dcterms:W3CDTF">2020-02-28T21:42:00Z</dcterms:modified>
</cp:coreProperties>
</file>